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0F" w:rsidRDefault="00B9720F" w:rsidP="00B9720F">
      <w:pPr>
        <w:jc w:val="center"/>
        <w:rPr>
          <w:b/>
        </w:rPr>
      </w:pPr>
      <w:r>
        <w:rPr>
          <w:b/>
        </w:rPr>
        <w:t>TEKİRDAĞ/ SARAY HALK EĞİTİM MÜDÜRLÜĞÜ</w:t>
      </w:r>
    </w:p>
    <w:p w:rsidR="00B9720F" w:rsidRDefault="0099302E" w:rsidP="00B9720F">
      <w:pPr>
        <w:jc w:val="center"/>
        <w:rPr>
          <w:b/>
        </w:rPr>
      </w:pPr>
      <w:r>
        <w:rPr>
          <w:b/>
        </w:rPr>
        <w:t>2019/2020</w:t>
      </w:r>
      <w:r w:rsidR="00B9720F">
        <w:rPr>
          <w:b/>
        </w:rPr>
        <w:t xml:space="preserve"> EĞİTİM ÖĞRETİM YILI</w:t>
      </w:r>
    </w:p>
    <w:p w:rsidR="00B9720F" w:rsidRDefault="00B9720F" w:rsidP="00B9720F">
      <w:pPr>
        <w:jc w:val="center"/>
        <w:rPr>
          <w:b/>
        </w:rPr>
      </w:pPr>
      <w:r>
        <w:rPr>
          <w:b/>
        </w:rPr>
        <w:t>OKUL AİLE BİRLİĞİ YÖNETİM KURULU</w:t>
      </w:r>
    </w:p>
    <w:p w:rsidR="00B9720F" w:rsidRDefault="00B9720F" w:rsidP="00B9720F"/>
    <w:p w:rsidR="00B9720F" w:rsidRDefault="000D0A6C" w:rsidP="00B9720F">
      <w:r>
        <w:t>Başkan</w:t>
      </w:r>
      <w:r>
        <w:tab/>
      </w:r>
      <w:r>
        <w:tab/>
      </w:r>
      <w:r>
        <w:tab/>
        <w:t>:Sezen CANDAN</w:t>
      </w:r>
    </w:p>
    <w:p w:rsidR="00B9720F" w:rsidRDefault="009132DB" w:rsidP="00B9720F">
      <w:r>
        <w:t>Başkan Yardımcısı</w:t>
      </w:r>
      <w:r>
        <w:tab/>
        <w:t>:Emine BERK</w:t>
      </w:r>
    </w:p>
    <w:p w:rsidR="00B9720F" w:rsidRDefault="009132DB" w:rsidP="00B9720F">
      <w:proofErr w:type="spellStart"/>
      <w:r>
        <w:t>Mühasip</w:t>
      </w:r>
      <w:proofErr w:type="spellEnd"/>
      <w:r>
        <w:tab/>
      </w:r>
      <w:r>
        <w:tab/>
        <w:t>:Nebiye NİŞANCI</w:t>
      </w:r>
    </w:p>
    <w:p w:rsidR="00B9720F" w:rsidRDefault="000D0A6C" w:rsidP="00B9720F">
      <w:r>
        <w:t>Sekreter</w:t>
      </w:r>
      <w:r>
        <w:tab/>
      </w:r>
      <w:r>
        <w:tab/>
        <w:t>:</w:t>
      </w:r>
      <w:proofErr w:type="spellStart"/>
      <w:r>
        <w:t>Bengücan</w:t>
      </w:r>
      <w:proofErr w:type="spellEnd"/>
      <w:r>
        <w:t xml:space="preserve"> DÜNDAR</w:t>
      </w:r>
    </w:p>
    <w:p w:rsidR="00B9720F" w:rsidRDefault="009132DB" w:rsidP="00B9720F">
      <w:r>
        <w:t>Üye</w:t>
      </w:r>
      <w:r>
        <w:tab/>
      </w:r>
      <w:r>
        <w:tab/>
      </w:r>
      <w:r>
        <w:tab/>
        <w:t>:Derya İLHAN</w:t>
      </w:r>
    </w:p>
    <w:p w:rsidR="00B9720F" w:rsidRDefault="00B9720F" w:rsidP="00B9720F">
      <w:pPr>
        <w:jc w:val="center"/>
        <w:rPr>
          <w:b/>
        </w:rPr>
      </w:pPr>
      <w:r>
        <w:rPr>
          <w:b/>
        </w:rPr>
        <w:t>OKUL AİLE BİRLİĞİ DENETLEME KURULU</w:t>
      </w:r>
    </w:p>
    <w:p w:rsidR="00B9720F" w:rsidRDefault="009132DB" w:rsidP="00B9720F">
      <w:r>
        <w:t>Arif DOĞAN</w:t>
      </w:r>
    </w:p>
    <w:p w:rsidR="00B9720F" w:rsidRDefault="009132DB" w:rsidP="00B9720F">
      <w:r>
        <w:t>Semih BOŞNAK</w:t>
      </w:r>
    </w:p>
    <w:p w:rsidR="00B9720F" w:rsidRDefault="000D0A6C" w:rsidP="00B9720F">
      <w:r>
        <w:t>Aysel ATEŞ</w:t>
      </w:r>
    </w:p>
    <w:p w:rsidR="00B9720F" w:rsidRDefault="00B9720F" w:rsidP="00B9720F">
      <w:pPr>
        <w:rPr>
          <w:b/>
          <w:sz w:val="28"/>
          <w:szCs w:val="28"/>
        </w:rPr>
      </w:pPr>
      <w:r>
        <w:rPr>
          <w:b/>
          <w:sz w:val="28"/>
          <w:szCs w:val="28"/>
        </w:rPr>
        <w:t>İLETİŞİM:0282 768 62 04</w:t>
      </w:r>
    </w:p>
    <w:p w:rsidR="00B9720F" w:rsidRDefault="008B7C3B" w:rsidP="00B9720F">
      <w:pPr>
        <w:jc w:val="center"/>
        <w:rPr>
          <w:b/>
        </w:rPr>
      </w:pPr>
      <w:r>
        <w:rPr>
          <w:b/>
        </w:rPr>
        <w:t>2019</w:t>
      </w:r>
      <w:r w:rsidR="00B9720F">
        <w:rPr>
          <w:b/>
        </w:rPr>
        <w:t xml:space="preserve"> GELİR TAHMİNİ BÜTÇE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227"/>
        <w:gridCol w:w="3402"/>
      </w:tblGrid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8B7C3B">
            <w:pPr>
              <w:spacing w:after="0" w:line="240" w:lineRule="auto"/>
            </w:pPr>
            <w:r>
              <w:t>2018</w:t>
            </w:r>
            <w:r w:rsidR="00B9720F">
              <w:t xml:space="preserve"> DEVREDEN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8B7C3B">
            <w:pPr>
              <w:spacing w:after="0" w:line="240" w:lineRule="auto"/>
            </w:pPr>
            <w:r>
              <w:t>20.946,94</w:t>
            </w:r>
            <w:r w:rsidR="00B9720F">
              <w:t>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OKULLA YAPILAN NAKDİ YARDIMLAR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8B7C3B">
            <w:pPr>
              <w:spacing w:after="0" w:line="240" w:lineRule="auto"/>
            </w:pPr>
            <w:r>
              <w:t>40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CB1F0A">
            <w:pPr>
              <w:spacing w:after="0" w:line="240" w:lineRule="auto"/>
            </w:pPr>
            <w:r>
              <w:t>ÇOK AMAÇLI SALON</w:t>
            </w:r>
            <w:r w:rsidR="00B9720F">
              <w:t xml:space="preserve"> KİRA GELİRİ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70780B">
            <w:pPr>
              <w:spacing w:after="0" w:line="240" w:lineRule="auto"/>
            </w:pPr>
            <w:r>
              <w:t>1</w:t>
            </w:r>
            <w:r w:rsidR="008B7C3B">
              <w:t>.053,06</w:t>
            </w:r>
            <w:r w:rsidR="00B9720F">
              <w:t>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AÇIK ÖĞRETİM KAYIT YENİLEME GELİRİ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8B7C3B">
            <w:pPr>
              <w:spacing w:after="0" w:line="240" w:lineRule="auto"/>
            </w:pPr>
            <w:r>
              <w:t>10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8B7C3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2019</w:t>
            </w:r>
            <w:r w:rsidR="00B9720F">
              <w:rPr>
                <w:b/>
              </w:rPr>
              <w:t xml:space="preserve"> TOPLAM GELİR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8B7C3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72.000,00</w:t>
            </w:r>
            <w:r w:rsidR="00B9720F">
              <w:rPr>
                <w:b/>
              </w:rPr>
              <w:t>TL</w:t>
            </w:r>
          </w:p>
        </w:tc>
      </w:tr>
    </w:tbl>
    <w:p w:rsidR="00B9720F" w:rsidRDefault="00B9720F" w:rsidP="00B9720F"/>
    <w:p w:rsidR="00B9720F" w:rsidRDefault="009265F3" w:rsidP="00B9720F">
      <w:pPr>
        <w:jc w:val="center"/>
        <w:rPr>
          <w:b/>
        </w:rPr>
      </w:pPr>
      <w:r>
        <w:rPr>
          <w:b/>
        </w:rPr>
        <w:t>2019</w:t>
      </w:r>
      <w:r w:rsidR="00B9720F">
        <w:rPr>
          <w:b/>
        </w:rPr>
        <w:t xml:space="preserve"> GİDER TAHMİNİ BÜTÇE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3227"/>
        <w:gridCol w:w="3402"/>
      </w:tblGrid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BAKIM ONARIM GİDERİ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1D0A1C">
            <w:pPr>
              <w:spacing w:after="0" w:line="240" w:lineRule="auto"/>
            </w:pPr>
            <w:r>
              <w:t>20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GENEL GİDERLER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1D0A1C">
            <w:pPr>
              <w:spacing w:after="0" w:line="240" w:lineRule="auto"/>
            </w:pPr>
            <w:r>
              <w:t>2.500,00</w:t>
            </w:r>
            <w:r w:rsidR="00B9720F">
              <w:t>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HİZMET ALIMLARI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1D0A1C">
            <w:pPr>
              <w:spacing w:after="0" w:line="240" w:lineRule="auto"/>
            </w:pPr>
            <w:r>
              <w:t>28</w:t>
            </w:r>
            <w:r w:rsidR="00D3347C">
              <w:t>.000</w:t>
            </w:r>
            <w:r w:rsidR="00B9720F">
              <w:t>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KIRTASİYE BÜRO MALZEMESİ ALIMI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1D0A1C">
            <w:pPr>
              <w:spacing w:after="0" w:line="240" w:lineRule="auto"/>
            </w:pPr>
            <w:r>
              <w:t>6</w:t>
            </w:r>
            <w:r w:rsidR="00D3347C">
              <w:t>.0</w:t>
            </w:r>
            <w:r w:rsidR="00B9720F">
              <w:t>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MAL ve MALZEME ALIMI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1D0A1C" w:rsidP="001D0A1C">
            <w:pPr>
              <w:spacing w:after="0" w:line="240" w:lineRule="auto"/>
            </w:pPr>
            <w:r>
              <w:t>3</w:t>
            </w:r>
            <w:r w:rsidR="00B9720F">
              <w:t>.</w:t>
            </w:r>
            <w:r>
              <w:t>5</w:t>
            </w:r>
            <w:r w:rsidR="00B9720F">
              <w:t>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ÖĞRENCİYE ve DİĞER YARDIMLAR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1D0A1C">
            <w:pPr>
              <w:spacing w:after="0" w:line="240" w:lineRule="auto"/>
            </w:pPr>
            <w:r>
              <w:t>3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B9720F">
            <w:pPr>
              <w:spacing w:after="0" w:line="240" w:lineRule="auto"/>
            </w:pPr>
            <w:r>
              <w:t>DAYANIKLI DEMİRBAŞ ALIMI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1D0A1C">
            <w:pPr>
              <w:spacing w:after="0" w:line="240" w:lineRule="auto"/>
            </w:pPr>
            <w:r>
              <w:t>5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1D0A1C">
            <w:pPr>
              <w:spacing w:after="0" w:line="240" w:lineRule="auto"/>
            </w:pPr>
            <w:r>
              <w:t>YİYECEK İÇECEK ALIMLARI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Default="001D0A1C">
            <w:pPr>
              <w:spacing w:after="0" w:line="240" w:lineRule="auto"/>
            </w:pPr>
            <w:r>
              <w:t>2</w:t>
            </w:r>
            <w:r w:rsidR="00B9720F">
              <w:t>.000,00TL</w:t>
            </w:r>
          </w:p>
        </w:tc>
      </w:tr>
      <w:tr w:rsidR="00B9720F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Pr="009631B5" w:rsidRDefault="009631B5">
            <w:pPr>
              <w:spacing w:after="0" w:line="240" w:lineRule="auto"/>
            </w:pPr>
            <w:r w:rsidRPr="009631B5">
              <w:t>ENERJİ ALIMLARI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20F" w:rsidRPr="009631B5" w:rsidRDefault="008B7C3B">
            <w:pPr>
              <w:spacing w:after="0" w:line="240" w:lineRule="auto"/>
            </w:pPr>
            <w:r w:rsidRPr="009631B5">
              <w:t>2.000,00</w:t>
            </w:r>
            <w:r w:rsidR="00047B79" w:rsidRPr="009631B5">
              <w:t>TL</w:t>
            </w:r>
          </w:p>
        </w:tc>
      </w:tr>
      <w:tr w:rsidR="001D0A1C" w:rsidTr="00B9720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A1C" w:rsidRDefault="001D0A1C" w:rsidP="007A2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2019 TOPLAM GİDER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A1C" w:rsidRDefault="001D0A1C" w:rsidP="007A2E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72.000,00TL</w:t>
            </w:r>
          </w:p>
        </w:tc>
      </w:tr>
    </w:tbl>
    <w:p w:rsidR="00B9720F" w:rsidRDefault="00B9720F" w:rsidP="00B9720F"/>
    <w:p w:rsidR="00B9720F" w:rsidRDefault="00B9720F" w:rsidP="00FF1472">
      <w:pPr>
        <w:pStyle w:val="AralkYok"/>
        <w:jc w:val="center"/>
        <w:rPr>
          <w:b/>
          <w:sz w:val="28"/>
          <w:szCs w:val="28"/>
          <w:lang w:eastAsia="tr-TR"/>
        </w:rPr>
      </w:pPr>
    </w:p>
    <w:p w:rsidR="00B9720F" w:rsidRDefault="00B9720F" w:rsidP="00FF1472">
      <w:pPr>
        <w:pStyle w:val="AralkYok"/>
        <w:jc w:val="center"/>
        <w:rPr>
          <w:b/>
          <w:sz w:val="28"/>
          <w:szCs w:val="28"/>
          <w:lang w:eastAsia="tr-TR"/>
        </w:rPr>
      </w:pPr>
    </w:p>
    <w:p w:rsidR="00FF1472" w:rsidRPr="001A3601" w:rsidRDefault="00583CD1" w:rsidP="00FF1472">
      <w:pPr>
        <w:pStyle w:val="AralkYok"/>
        <w:jc w:val="center"/>
        <w:rPr>
          <w:b/>
          <w:sz w:val="28"/>
          <w:szCs w:val="28"/>
          <w:lang w:eastAsia="tr-TR"/>
        </w:rPr>
      </w:pPr>
      <w:r>
        <w:rPr>
          <w:b/>
          <w:sz w:val="28"/>
          <w:szCs w:val="28"/>
          <w:lang w:eastAsia="tr-TR"/>
        </w:rPr>
        <w:t>TEKİRDAĞ/</w:t>
      </w:r>
      <w:r w:rsidR="00FF1472" w:rsidRPr="001A3601">
        <w:rPr>
          <w:b/>
          <w:sz w:val="28"/>
          <w:szCs w:val="28"/>
          <w:lang w:eastAsia="tr-TR"/>
        </w:rPr>
        <w:t>SARAY HALK EĞİTİMİ MERKEZİ</w:t>
      </w:r>
      <w:r>
        <w:rPr>
          <w:b/>
          <w:sz w:val="28"/>
          <w:szCs w:val="28"/>
          <w:lang w:eastAsia="tr-TR"/>
        </w:rPr>
        <w:t xml:space="preserve"> MÜDÜRLÜĞÜ</w:t>
      </w:r>
    </w:p>
    <w:p w:rsidR="0020754C" w:rsidRPr="001A3601" w:rsidRDefault="00FF1472" w:rsidP="00FF1472">
      <w:pPr>
        <w:pStyle w:val="AralkYok"/>
        <w:jc w:val="center"/>
        <w:rPr>
          <w:b/>
          <w:sz w:val="28"/>
          <w:szCs w:val="28"/>
        </w:rPr>
      </w:pPr>
      <w:r w:rsidRPr="001A3601">
        <w:rPr>
          <w:b/>
          <w:sz w:val="28"/>
          <w:szCs w:val="28"/>
          <w:lang w:eastAsia="tr-TR"/>
        </w:rPr>
        <w:t xml:space="preserve">OKUL-AİLE BİRLİĞİ </w:t>
      </w:r>
    </w:p>
    <w:p w:rsidR="00FF1472" w:rsidRPr="001A3601" w:rsidRDefault="008B7C3B" w:rsidP="00FF1472">
      <w:pPr>
        <w:pStyle w:val="AralkYok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tr-TR"/>
        </w:rPr>
        <w:t>2019</w:t>
      </w:r>
      <w:r w:rsidR="001A3601" w:rsidRPr="001A3601">
        <w:rPr>
          <w:b/>
          <w:sz w:val="28"/>
          <w:szCs w:val="28"/>
          <w:lang w:eastAsia="tr-TR"/>
        </w:rPr>
        <w:t xml:space="preserve"> YILI GELİR GİDER TABLOSU</w:t>
      </w:r>
    </w:p>
    <w:p w:rsidR="00FF1472" w:rsidRDefault="00FF1472" w:rsidP="0007568B">
      <w:pPr>
        <w:jc w:val="both"/>
      </w:pPr>
    </w:p>
    <w:p w:rsidR="00FF1472" w:rsidRDefault="00FF1472"/>
    <w:tbl>
      <w:tblPr>
        <w:tblW w:w="7527" w:type="dxa"/>
        <w:tblInd w:w="838" w:type="dxa"/>
        <w:tblCellMar>
          <w:left w:w="70" w:type="dxa"/>
          <w:right w:w="70" w:type="dxa"/>
        </w:tblCellMar>
        <w:tblLook w:val="04A0"/>
      </w:tblPr>
      <w:tblGrid>
        <w:gridCol w:w="1671"/>
        <w:gridCol w:w="1671"/>
        <w:gridCol w:w="2071"/>
        <w:gridCol w:w="2114"/>
      </w:tblGrid>
      <w:tr w:rsidR="0007568B" w:rsidRPr="00F73B78" w:rsidTr="00C60A58">
        <w:trPr>
          <w:trHeight w:val="497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AYLAR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ind w:right="183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GELİR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GİDER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7568B" w:rsidRPr="001A3601" w:rsidRDefault="0007568B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KASA</w:t>
            </w:r>
            <w:r w:rsidR="004E549F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/BANKA</w:t>
            </w:r>
          </w:p>
        </w:tc>
      </w:tr>
      <w:tr w:rsidR="00D67495" w:rsidRPr="00F73B78" w:rsidTr="00C60A58">
        <w:trPr>
          <w:trHeight w:val="497"/>
        </w:trPr>
        <w:tc>
          <w:tcPr>
            <w:tcW w:w="5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7495" w:rsidRPr="001A3601" w:rsidRDefault="008B7C3B" w:rsidP="00F73B78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>2018</w:t>
            </w:r>
            <w:r w:rsidR="001A3601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 YILINDAN</w:t>
            </w:r>
            <w:r w:rsidR="00D67495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 </w:t>
            </w:r>
            <w:r w:rsidR="00D858BF" w:rsidRPr="001A3601">
              <w:rPr>
                <w:rFonts w:ascii="Times New Roman" w:hAnsi="Times New Roman" w:cs="Times New Roman"/>
                <w:sz w:val="28"/>
                <w:szCs w:val="28"/>
                <w:lang w:eastAsia="tr-TR"/>
              </w:rPr>
              <w:t xml:space="preserve">DEVİR 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7495" w:rsidRPr="001A3601" w:rsidRDefault="008B7C3B" w:rsidP="00B564C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20.946,94</w:t>
            </w:r>
            <w:r w:rsidR="00EA7476" w:rsidRPr="00C60A58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</w:tr>
      <w:tr w:rsidR="00D4337C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37C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OCAK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3414E5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1.650,00TL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D32468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3.376,15TL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3414E5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19.220,79TL</w:t>
            </w:r>
          </w:p>
        </w:tc>
      </w:tr>
      <w:tr w:rsidR="00D4337C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37C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ŞUBAT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78060A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970,00TL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78060A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2.994,39TL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1A3601" w:rsidRDefault="0078060A" w:rsidP="003765B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17.196,40TL</w:t>
            </w:r>
          </w:p>
        </w:tc>
      </w:tr>
      <w:tr w:rsidR="00731152" w:rsidRPr="0007568B" w:rsidTr="00907A1C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MART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E36191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1.320,00TL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B0DEC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2.250,00TL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E36191" w:rsidP="00276D1E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16.219,10TL</w:t>
            </w: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NİSAN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3119DC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3.240,00TL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3119DC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2.652,69TL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3119DC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16.806,41TL</w:t>
            </w: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MAYIS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E7503B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2.140,00TL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E7503B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4.560,38TL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E7503B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14.386,03TL</w:t>
            </w: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HAZİRAN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426BE6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940,00TL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4809BE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2.469,20TL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426BE6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12.856,83TL</w:t>
            </w: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TEMMUZ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25" w:rsidRPr="001A3601" w:rsidRDefault="00552E25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145,00TL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552E25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2.753,30TL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552E25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10.248,53TL</w:t>
            </w: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AĞUSTOS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536317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1.170,00TL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536317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1.385,95TL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536317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10.032,58TL</w:t>
            </w: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EYLÜL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6F4D04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2.050,00TL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84787C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1.104,40TL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6F4D04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10.978,18TL</w:t>
            </w: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EKİM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9132DB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880,00TL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0123F8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1.697,59TL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9132DB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10.160,59TL</w:t>
            </w: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KASIM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152" w:rsidRPr="0007568B" w:rsidTr="00C60A58">
        <w:trPr>
          <w:trHeight w:val="83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1152" w:rsidRPr="001A3601" w:rsidRDefault="00731152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ARALIK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52" w:rsidRPr="001A3601" w:rsidRDefault="00731152" w:rsidP="004E549F">
            <w:pPr>
              <w:pStyle w:val="AralkYo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37C" w:rsidRPr="0007568B" w:rsidTr="00C60A58">
        <w:trPr>
          <w:trHeight w:val="115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37C" w:rsidRPr="001A3601" w:rsidRDefault="001A3601" w:rsidP="004E549F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 w:rsidRPr="001A3601">
              <w:rPr>
                <w:rFonts w:ascii="Times New Roman" w:hAnsi="Times New Roman" w:cs="Times New Roman"/>
                <w:sz w:val="28"/>
                <w:szCs w:val="28"/>
              </w:rPr>
              <w:t>TOPLAM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C60A58" w:rsidRDefault="00D4337C" w:rsidP="00C60A5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C60A58" w:rsidRDefault="00D4337C" w:rsidP="00C60A5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7C" w:rsidRPr="00C60A58" w:rsidRDefault="00D4337C" w:rsidP="00C60A5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A4E33" w:rsidRDefault="00AA4E33" w:rsidP="00D4337C">
      <w:pPr>
        <w:tabs>
          <w:tab w:val="left" w:pos="1395"/>
        </w:tabs>
      </w:pPr>
    </w:p>
    <w:sectPr w:rsidR="00AA4E33" w:rsidSect="00D4337C">
      <w:pgSz w:w="11906" w:h="16838"/>
      <w:pgMar w:top="851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568B"/>
    <w:rsid w:val="00000C98"/>
    <w:rsid w:val="00002370"/>
    <w:rsid w:val="0000652B"/>
    <w:rsid w:val="000123F8"/>
    <w:rsid w:val="000231B4"/>
    <w:rsid w:val="00024D91"/>
    <w:rsid w:val="000371AB"/>
    <w:rsid w:val="00047B79"/>
    <w:rsid w:val="0007568B"/>
    <w:rsid w:val="00080A7A"/>
    <w:rsid w:val="000963EF"/>
    <w:rsid w:val="000B0C93"/>
    <w:rsid w:val="000C7D94"/>
    <w:rsid w:val="000D0A6C"/>
    <w:rsid w:val="001149AC"/>
    <w:rsid w:val="001204CA"/>
    <w:rsid w:val="00126F0C"/>
    <w:rsid w:val="00153CD0"/>
    <w:rsid w:val="00171D80"/>
    <w:rsid w:val="001844C0"/>
    <w:rsid w:val="00187A74"/>
    <w:rsid w:val="00193F04"/>
    <w:rsid w:val="00194CCF"/>
    <w:rsid w:val="001A3601"/>
    <w:rsid w:val="001B7B8D"/>
    <w:rsid w:val="001D0A1C"/>
    <w:rsid w:val="001D0DB5"/>
    <w:rsid w:val="001F2340"/>
    <w:rsid w:val="001F7A53"/>
    <w:rsid w:val="00202A42"/>
    <w:rsid w:val="0020754C"/>
    <w:rsid w:val="00250C73"/>
    <w:rsid w:val="002533A4"/>
    <w:rsid w:val="00256E46"/>
    <w:rsid w:val="00276D1E"/>
    <w:rsid w:val="0028771C"/>
    <w:rsid w:val="002972BF"/>
    <w:rsid w:val="002D4A77"/>
    <w:rsid w:val="002D53F3"/>
    <w:rsid w:val="002E58B4"/>
    <w:rsid w:val="002F0B35"/>
    <w:rsid w:val="003119DC"/>
    <w:rsid w:val="00320FBD"/>
    <w:rsid w:val="003414E5"/>
    <w:rsid w:val="003559F1"/>
    <w:rsid w:val="003572E8"/>
    <w:rsid w:val="003765BF"/>
    <w:rsid w:val="00383A35"/>
    <w:rsid w:val="0038408A"/>
    <w:rsid w:val="00385986"/>
    <w:rsid w:val="003B5560"/>
    <w:rsid w:val="003C4B73"/>
    <w:rsid w:val="003C4F9D"/>
    <w:rsid w:val="003D2003"/>
    <w:rsid w:val="003E40BA"/>
    <w:rsid w:val="003F01A4"/>
    <w:rsid w:val="003F29EA"/>
    <w:rsid w:val="003F51FD"/>
    <w:rsid w:val="00422ECE"/>
    <w:rsid w:val="00426075"/>
    <w:rsid w:val="00426BE6"/>
    <w:rsid w:val="00450D2D"/>
    <w:rsid w:val="00471C4C"/>
    <w:rsid w:val="004809BE"/>
    <w:rsid w:val="00492B40"/>
    <w:rsid w:val="004B062E"/>
    <w:rsid w:val="004B6189"/>
    <w:rsid w:val="004D508A"/>
    <w:rsid w:val="004E264C"/>
    <w:rsid w:val="004E549F"/>
    <w:rsid w:val="004F521A"/>
    <w:rsid w:val="00536317"/>
    <w:rsid w:val="00552E25"/>
    <w:rsid w:val="0057365E"/>
    <w:rsid w:val="00581A4D"/>
    <w:rsid w:val="00583A28"/>
    <w:rsid w:val="00583CD1"/>
    <w:rsid w:val="00590EBC"/>
    <w:rsid w:val="005E1C3F"/>
    <w:rsid w:val="005F237B"/>
    <w:rsid w:val="0064696D"/>
    <w:rsid w:val="0066526A"/>
    <w:rsid w:val="00673065"/>
    <w:rsid w:val="006767E7"/>
    <w:rsid w:val="00681601"/>
    <w:rsid w:val="006847A5"/>
    <w:rsid w:val="006852E1"/>
    <w:rsid w:val="00687ED4"/>
    <w:rsid w:val="00692856"/>
    <w:rsid w:val="006964F7"/>
    <w:rsid w:val="006B3DF5"/>
    <w:rsid w:val="006D519F"/>
    <w:rsid w:val="006F4D04"/>
    <w:rsid w:val="006F657C"/>
    <w:rsid w:val="00703E86"/>
    <w:rsid w:val="0070780B"/>
    <w:rsid w:val="00707BC5"/>
    <w:rsid w:val="007305FC"/>
    <w:rsid w:val="00731152"/>
    <w:rsid w:val="00744A70"/>
    <w:rsid w:val="00746F7F"/>
    <w:rsid w:val="0075728B"/>
    <w:rsid w:val="0078060A"/>
    <w:rsid w:val="00785659"/>
    <w:rsid w:val="007B0DEC"/>
    <w:rsid w:val="007B352A"/>
    <w:rsid w:val="007B5657"/>
    <w:rsid w:val="007F5545"/>
    <w:rsid w:val="00821C47"/>
    <w:rsid w:val="0084787C"/>
    <w:rsid w:val="0087334A"/>
    <w:rsid w:val="008A3B25"/>
    <w:rsid w:val="008B7C3B"/>
    <w:rsid w:val="008D7FF5"/>
    <w:rsid w:val="008F1F76"/>
    <w:rsid w:val="008F7A77"/>
    <w:rsid w:val="00907A1C"/>
    <w:rsid w:val="009132DB"/>
    <w:rsid w:val="009150A0"/>
    <w:rsid w:val="009265F3"/>
    <w:rsid w:val="00944DF9"/>
    <w:rsid w:val="009631B5"/>
    <w:rsid w:val="00970BBC"/>
    <w:rsid w:val="009924EF"/>
    <w:rsid w:val="0099302E"/>
    <w:rsid w:val="009B12AD"/>
    <w:rsid w:val="009D0A52"/>
    <w:rsid w:val="00A13500"/>
    <w:rsid w:val="00A247FC"/>
    <w:rsid w:val="00A47AE9"/>
    <w:rsid w:val="00A94B49"/>
    <w:rsid w:val="00AA4E33"/>
    <w:rsid w:val="00AB2A2C"/>
    <w:rsid w:val="00AF78DE"/>
    <w:rsid w:val="00B053DE"/>
    <w:rsid w:val="00B10CD5"/>
    <w:rsid w:val="00B14306"/>
    <w:rsid w:val="00B214D5"/>
    <w:rsid w:val="00B31396"/>
    <w:rsid w:val="00B338E5"/>
    <w:rsid w:val="00B564CF"/>
    <w:rsid w:val="00B63AF3"/>
    <w:rsid w:val="00B75981"/>
    <w:rsid w:val="00B9720F"/>
    <w:rsid w:val="00BB13D9"/>
    <w:rsid w:val="00BC0304"/>
    <w:rsid w:val="00BF388E"/>
    <w:rsid w:val="00BF6507"/>
    <w:rsid w:val="00C07D91"/>
    <w:rsid w:val="00C2325E"/>
    <w:rsid w:val="00C271B5"/>
    <w:rsid w:val="00C307EB"/>
    <w:rsid w:val="00C60A58"/>
    <w:rsid w:val="00C837D6"/>
    <w:rsid w:val="00CA5466"/>
    <w:rsid w:val="00CB1F0A"/>
    <w:rsid w:val="00CE289D"/>
    <w:rsid w:val="00CF3988"/>
    <w:rsid w:val="00D32468"/>
    <w:rsid w:val="00D3347C"/>
    <w:rsid w:val="00D4337C"/>
    <w:rsid w:val="00D47995"/>
    <w:rsid w:val="00D529CA"/>
    <w:rsid w:val="00D67495"/>
    <w:rsid w:val="00D858BF"/>
    <w:rsid w:val="00DC6127"/>
    <w:rsid w:val="00E223FF"/>
    <w:rsid w:val="00E24406"/>
    <w:rsid w:val="00E303BD"/>
    <w:rsid w:val="00E36191"/>
    <w:rsid w:val="00E4369B"/>
    <w:rsid w:val="00E61D5A"/>
    <w:rsid w:val="00E7503B"/>
    <w:rsid w:val="00E77BA7"/>
    <w:rsid w:val="00E967D1"/>
    <w:rsid w:val="00EA7476"/>
    <w:rsid w:val="00EB5CAC"/>
    <w:rsid w:val="00EE0A1F"/>
    <w:rsid w:val="00EE6057"/>
    <w:rsid w:val="00EF3886"/>
    <w:rsid w:val="00EF6683"/>
    <w:rsid w:val="00F07271"/>
    <w:rsid w:val="00F32BBE"/>
    <w:rsid w:val="00F73B78"/>
    <w:rsid w:val="00F771A2"/>
    <w:rsid w:val="00F85AA3"/>
    <w:rsid w:val="00FB2339"/>
    <w:rsid w:val="00FC20AD"/>
    <w:rsid w:val="00FE2793"/>
    <w:rsid w:val="00FF1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2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F1472"/>
    <w:pPr>
      <w:spacing w:after="0" w:line="240" w:lineRule="auto"/>
    </w:pPr>
  </w:style>
  <w:style w:type="table" w:styleId="TabloKlavuzu">
    <w:name w:val="Table Grid"/>
    <w:basedOn w:val="NormalTablo"/>
    <w:uiPriority w:val="59"/>
    <w:rsid w:val="00AA4E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AA4E3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3">
    <w:name w:val="Light Shading Accent 3"/>
    <w:basedOn w:val="NormalTablo"/>
    <w:uiPriority w:val="60"/>
    <w:rsid w:val="00AA4E3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23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3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B247D-03F4-4114-AB3C-CD60CA88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lider</dc:creator>
  <cp:lastModifiedBy>hem1</cp:lastModifiedBy>
  <cp:revision>23</cp:revision>
  <cp:lastPrinted>2014-05-26T11:22:00Z</cp:lastPrinted>
  <dcterms:created xsi:type="dcterms:W3CDTF">2019-01-02T07:01:00Z</dcterms:created>
  <dcterms:modified xsi:type="dcterms:W3CDTF">2019-11-01T06:55:00Z</dcterms:modified>
</cp:coreProperties>
</file>